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49C118" w14:textId="54399771" w:rsidR="00E70AFF" w:rsidRPr="00802CE7" w:rsidRDefault="00E70AFF" w:rsidP="00E70AFF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K VYLOUČENÍ STŘETU ZÁJMŮ</w:t>
      </w:r>
    </w:p>
    <w:p w14:paraId="27817F60" w14:textId="61CC12BD" w:rsidR="00E70AFF" w:rsidRPr="00802CE7" w:rsidRDefault="00E70AFF" w:rsidP="00E70AFF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 xml:space="preserve">Název zakázky / </w:t>
      </w:r>
      <w:r w:rsidRPr="00800DC2">
        <w:rPr>
          <w:rFonts w:ascii="Segoe UI" w:eastAsia="Calibri" w:hAnsi="Segoe UI" w:cs="Segoe UI"/>
          <w:b/>
          <w:sz w:val="22"/>
          <w:szCs w:val="22"/>
        </w:rPr>
        <w:t>veřejné zakázky:</w:t>
      </w:r>
      <w:r w:rsidR="00DB57EE" w:rsidRPr="00800DC2">
        <w:rPr>
          <w:rFonts w:ascii="Segoe UI" w:eastAsia="Calibri" w:hAnsi="Segoe UI" w:cs="Segoe UI"/>
          <w:b/>
          <w:sz w:val="22"/>
          <w:szCs w:val="22"/>
        </w:rPr>
        <w:t xml:space="preserve"> „</w:t>
      </w:r>
      <w:r w:rsidR="00F13823" w:rsidRPr="00F13823">
        <w:rPr>
          <w:rFonts w:cs="Arial"/>
          <w:b/>
          <w:kern w:val="1"/>
          <w:sz w:val="22"/>
          <w:szCs w:val="22"/>
          <w:u w:val="single"/>
          <w:lang w:eastAsia="ar-SA"/>
        </w:rPr>
        <w:t>Inovace jevištní části ozvučovacího systému na divadelním sále a digitalizace signálového vedení v ČS</w:t>
      </w:r>
      <w:bookmarkStart w:id="0" w:name="_GoBack"/>
      <w:bookmarkEnd w:id="0"/>
      <w:r w:rsidR="00DB57EE" w:rsidRPr="00800DC2">
        <w:rPr>
          <w:rFonts w:ascii="Segoe UI" w:eastAsia="Calibri" w:hAnsi="Segoe UI" w:cs="Segoe UI"/>
          <w:b/>
          <w:sz w:val="22"/>
          <w:szCs w:val="22"/>
        </w:rPr>
        <w:t>“</w:t>
      </w:r>
    </w:p>
    <w:p w14:paraId="2E004E8F" w14:textId="77777777" w:rsidR="00E70AFF" w:rsidRPr="00802CE7" w:rsidRDefault="00E70AFF" w:rsidP="00E70AFF">
      <w:pPr>
        <w:pStyle w:val="Podtitul"/>
        <w:spacing w:after="120"/>
        <w:jc w:val="both"/>
        <w:rPr>
          <w:rFonts w:cs="Segoe UI"/>
          <w:b/>
          <w:caps/>
          <w:sz w:val="22"/>
        </w:rPr>
      </w:pPr>
    </w:p>
    <w:p w14:paraId="5CD27EC4" w14:textId="77777777" w:rsidR="00E70AFF" w:rsidRPr="00802CE7" w:rsidRDefault="00E70AFF" w:rsidP="00E70AFF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E70AFF" w:rsidRPr="00802CE7" w14:paraId="61A46C99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12561599" w14:textId="77777777" w:rsidR="00E70AFF" w:rsidRPr="00802CE7" w:rsidRDefault="00E70AFF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0B8753BF" w14:textId="77777777" w:rsidR="00E70AFF" w:rsidRPr="00802CE7" w:rsidRDefault="00E70AFF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E70AFF" w:rsidRPr="00802CE7" w14:paraId="42FBD107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7BE71BD8" w14:textId="77777777" w:rsidR="00E70AFF" w:rsidRPr="00802CE7" w:rsidRDefault="00E70AFF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6C242DBE" w14:textId="77777777" w:rsidR="00E70AFF" w:rsidRPr="00802CE7" w:rsidRDefault="00E70AFF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518ECEE3" w14:textId="77777777" w:rsidR="00E70AFF" w:rsidRPr="00802CE7" w:rsidRDefault="00E70AFF" w:rsidP="00E70AFF">
      <w:pPr>
        <w:spacing w:before="12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E70AFF" w:rsidRPr="00802CE7" w14:paraId="6C8BB56F" w14:textId="77777777" w:rsidTr="00320696">
        <w:tc>
          <w:tcPr>
            <w:tcW w:w="3024" w:type="dxa"/>
            <w:vAlign w:val="center"/>
          </w:tcPr>
          <w:p w14:paraId="6EA3B008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Jméno</w:t>
            </w:r>
          </w:p>
        </w:tc>
        <w:tc>
          <w:tcPr>
            <w:tcW w:w="3024" w:type="dxa"/>
            <w:vAlign w:val="center"/>
          </w:tcPr>
          <w:p w14:paraId="18A50D62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0EFF206D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Datum narození</w:t>
            </w:r>
          </w:p>
        </w:tc>
      </w:tr>
      <w:tr w:rsidR="00E70AFF" w:rsidRPr="00802CE7" w14:paraId="173135FD" w14:textId="77777777" w:rsidTr="00320696">
        <w:tc>
          <w:tcPr>
            <w:tcW w:w="3024" w:type="dxa"/>
          </w:tcPr>
          <w:p w14:paraId="46BC5A3C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2DE93D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FD9F24C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E70AFF" w:rsidRPr="00802CE7" w14:paraId="4F644E5F" w14:textId="77777777" w:rsidTr="00320696">
        <w:tc>
          <w:tcPr>
            <w:tcW w:w="3024" w:type="dxa"/>
          </w:tcPr>
          <w:p w14:paraId="55F0DF6F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4B88BD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06D90A1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561F79B0" w14:textId="77777777" w:rsidR="00E70AFF" w:rsidRPr="00802CE7" w:rsidRDefault="00E70AFF" w:rsidP="00E70AFF">
      <w:pPr>
        <w:spacing w:before="240" w:after="240"/>
        <w:jc w:val="both"/>
        <w:rPr>
          <w:rFonts w:ascii="Segoe UI" w:eastAsia="Calibr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E70AFF" w:rsidRPr="00802CE7" w14:paraId="58A9BA01" w14:textId="77777777" w:rsidTr="00320696">
        <w:tc>
          <w:tcPr>
            <w:tcW w:w="3024" w:type="dxa"/>
            <w:vAlign w:val="center"/>
          </w:tcPr>
          <w:p w14:paraId="108C335A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6D9AB213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62AE6D73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Datum narození</w:t>
            </w:r>
          </w:p>
        </w:tc>
      </w:tr>
      <w:tr w:rsidR="00E70AFF" w:rsidRPr="00802CE7" w14:paraId="2A5D66C8" w14:textId="77777777" w:rsidTr="00320696">
        <w:tc>
          <w:tcPr>
            <w:tcW w:w="3024" w:type="dxa"/>
          </w:tcPr>
          <w:p w14:paraId="0251A16B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0AA2C50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B72B382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  <w:tr w:rsidR="00E70AFF" w:rsidRPr="00802CE7" w14:paraId="23A83DC0" w14:textId="77777777" w:rsidTr="00320696">
        <w:tc>
          <w:tcPr>
            <w:tcW w:w="3024" w:type="dxa"/>
          </w:tcPr>
          <w:p w14:paraId="5C3CD781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25244954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C1DF0B5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</w:tbl>
    <w:p w14:paraId="0855BB1B" w14:textId="77777777" w:rsidR="00E70AFF" w:rsidRPr="00802CE7" w:rsidRDefault="00E70AFF" w:rsidP="00E70AFF">
      <w:pPr>
        <w:spacing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 xml:space="preserve">* </w:t>
      </w:r>
      <w:r w:rsidRPr="00DA5F80">
        <w:rPr>
          <w:rFonts w:ascii="Segoe UI" w:eastAsia="Calibri" w:hAnsi="Segoe UI" w:cs="Segoe UI"/>
          <w:i/>
          <w:sz w:val="18"/>
          <w:szCs w:val="18"/>
        </w:rPr>
        <w:t>Pokud taková osoba (osoby) neexistuje, dodavatel ponechá tabulku (tabulky) nevyplněnou, příp. ji proškrtne.</w:t>
      </w:r>
    </w:p>
    <w:p w14:paraId="5BF7B1CE" w14:textId="77777777" w:rsidR="00E70AFF" w:rsidRPr="00802CE7" w:rsidRDefault="00E70AFF" w:rsidP="00E70AFF">
      <w:pPr>
        <w:spacing w:before="24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>Dodavatel tímto v souladu s ust.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802CE7">
        <w:rPr>
          <w:rStyle w:val="Znakapoznpodarou"/>
          <w:rFonts w:ascii="Segoe UI" w:hAnsi="Segoe UI" w:cs="Segoe UI"/>
          <w:sz w:val="22"/>
          <w:szCs w:val="22"/>
        </w:rPr>
        <w:footnoteReference w:id="1"/>
      </w:r>
      <w:r w:rsidRPr="00802CE7">
        <w:rPr>
          <w:rFonts w:ascii="Segoe UI" w:hAnsi="Segoe UI" w:cs="Segoe UI"/>
          <w:sz w:val="22"/>
          <w:szCs w:val="22"/>
        </w:rPr>
        <w:t>, nebo jím ovládaná osoba vlastní podíl představující alespoň 25 % účasti společníka v obchodní společnosti.</w:t>
      </w:r>
    </w:p>
    <w:p w14:paraId="486D121D" w14:textId="77777777" w:rsidR="00E70AFF" w:rsidRPr="00802CE7" w:rsidRDefault="00E70AFF" w:rsidP="00E70AFF">
      <w:pPr>
        <w:pStyle w:val="Podtitul11"/>
        <w:numPr>
          <w:ilvl w:val="0"/>
          <w:numId w:val="0"/>
        </w:numPr>
        <w:spacing w:before="240" w:after="0" w:line="264" w:lineRule="auto"/>
        <w:rPr>
          <w:rFonts w:cs="Segoe UI"/>
          <w:sz w:val="22"/>
          <w:szCs w:val="22"/>
        </w:rPr>
      </w:pPr>
      <w:bookmarkStart w:id="1" w:name="_Toc121833262"/>
      <w:r w:rsidRPr="00802CE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bookmarkEnd w:id="1"/>
    </w:p>
    <w:p w14:paraId="1B5CBA0E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4F5A648E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59D081A3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2F0A3331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4A9F2A24" w14:textId="03C621D5" w:rsidR="00E70AFF" w:rsidRDefault="00E70AFF" w:rsidP="00DB57EE">
      <w:pPr>
        <w:pStyle w:val="Bezmezer"/>
      </w:pPr>
      <w:r w:rsidRPr="00802CE7">
        <w:rPr>
          <w:rFonts w:cs="Segoe UI"/>
          <w:b/>
          <w:sz w:val="22"/>
          <w:highlight w:val="lightGray"/>
        </w:rPr>
        <w:t>[VYPLNÍ DODAVATEL – Jméno a příjmení osoby oprávněné jednat za dodavatele + podpis]</w:t>
      </w:r>
    </w:p>
    <w:sectPr w:rsidR="00E70A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D99649" w14:textId="77777777" w:rsidR="002768C1" w:rsidRDefault="002768C1" w:rsidP="00E70AFF">
      <w:r>
        <w:separator/>
      </w:r>
    </w:p>
  </w:endnote>
  <w:endnote w:type="continuationSeparator" w:id="0">
    <w:p w14:paraId="2BFAB78C" w14:textId="77777777" w:rsidR="002768C1" w:rsidRDefault="002768C1" w:rsidP="00E70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48E5B1" w14:textId="77777777" w:rsidR="002768C1" w:rsidRDefault="002768C1" w:rsidP="00E70AFF">
      <w:r>
        <w:separator/>
      </w:r>
    </w:p>
  </w:footnote>
  <w:footnote w:type="continuationSeparator" w:id="0">
    <w:p w14:paraId="78E51DAF" w14:textId="77777777" w:rsidR="002768C1" w:rsidRDefault="002768C1" w:rsidP="00E70AFF">
      <w:r>
        <w:continuationSeparator/>
      </w:r>
    </w:p>
  </w:footnote>
  <w:footnote w:id="1">
    <w:p w14:paraId="716ABFC7" w14:textId="77777777" w:rsidR="00E70AFF" w:rsidRPr="00C843CC" w:rsidRDefault="00E70AFF" w:rsidP="00E70AFF">
      <w:pPr>
        <w:pStyle w:val="Textpoznpodarou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AFF"/>
    <w:rsid w:val="00042AED"/>
    <w:rsid w:val="00071173"/>
    <w:rsid w:val="000A5E0B"/>
    <w:rsid w:val="001826BE"/>
    <w:rsid w:val="001C3B9E"/>
    <w:rsid w:val="001F2D9F"/>
    <w:rsid w:val="002768C1"/>
    <w:rsid w:val="00464466"/>
    <w:rsid w:val="004E2003"/>
    <w:rsid w:val="00511A91"/>
    <w:rsid w:val="0061007E"/>
    <w:rsid w:val="00694627"/>
    <w:rsid w:val="007651A7"/>
    <w:rsid w:val="00774524"/>
    <w:rsid w:val="007956A9"/>
    <w:rsid w:val="00800DC2"/>
    <w:rsid w:val="00815C6C"/>
    <w:rsid w:val="00B13878"/>
    <w:rsid w:val="00CB3BCB"/>
    <w:rsid w:val="00D74E13"/>
    <w:rsid w:val="00DB57EE"/>
    <w:rsid w:val="00DE109B"/>
    <w:rsid w:val="00E70AFF"/>
    <w:rsid w:val="00ED2DBB"/>
    <w:rsid w:val="00F13823"/>
    <w:rsid w:val="00F5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AB2F5"/>
  <w15:chartTrackingRefBased/>
  <w15:docId w15:val="{CA1F0495-EFD8-D242-BB14-445EDD276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70AF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E70A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70A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70A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70A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70A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70AF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70AF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70AF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70AF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70A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70A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70A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70AFF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70AFF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70AF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70AF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70AF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70AF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70AF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70A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qFormat/>
    <w:rsid w:val="00E70A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Standardnpsmoodstavce"/>
    <w:link w:val="Podtitul"/>
    <w:uiPriority w:val="11"/>
    <w:rsid w:val="00E70A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70A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70AF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70AF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70AFF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70A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70AFF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70AFF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59"/>
    <w:rsid w:val="00E70AF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E70AFF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70AFF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E70AFF"/>
    <w:rPr>
      <w:vertAlign w:val="superscript"/>
    </w:rPr>
  </w:style>
  <w:style w:type="table" w:customStyle="1" w:styleId="Mkatabulky4">
    <w:name w:val="Mřížka tabulky4"/>
    <w:basedOn w:val="Normlntabulka"/>
    <w:next w:val="Mkatabulky"/>
    <w:uiPriority w:val="59"/>
    <w:rsid w:val="00E70AFF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E70AFF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E70AFF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styleId="Bezmezer">
    <w:name w:val="No Spacing"/>
    <w:uiPriority w:val="1"/>
    <w:qFormat/>
    <w:rsid w:val="00E70AFF"/>
    <w:pPr>
      <w:spacing w:after="0" w:line="264" w:lineRule="auto"/>
      <w:jc w:val="both"/>
    </w:pPr>
    <w:rPr>
      <w:rFonts w:ascii="Segoe UI" w:hAnsi="Segoe UI"/>
      <w:kern w:val="0"/>
      <w:sz w:val="20"/>
      <w:szCs w:val="22"/>
      <w14:ligatures w14:val="none"/>
    </w:rPr>
  </w:style>
  <w:style w:type="paragraph" w:customStyle="1" w:styleId="podpisra">
    <w:name w:val="podpis čára"/>
    <w:basedOn w:val="Normln"/>
    <w:rsid w:val="00E70AFF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1449</Characters>
  <Application>Microsoft Office Word</Application>
  <DocSecurity>0</DocSecurity>
  <Lines>12</Lines>
  <Paragraphs>3</Paragraphs>
  <ScaleCrop>false</ScaleCrop>
  <Company/>
  <LinksUpToDate>false</LinksUpToDate>
  <CharactersWithSpaces>1691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Vaňkátová</dc:creator>
  <cp:keywords/>
  <dc:description/>
  <cp:lastModifiedBy>Hýl Filip, Bc.</cp:lastModifiedBy>
  <cp:revision>2</cp:revision>
  <dcterms:created xsi:type="dcterms:W3CDTF">2026-02-12T07:47:00Z</dcterms:created>
  <dcterms:modified xsi:type="dcterms:W3CDTF">2026-02-12T07:47:00Z</dcterms:modified>
</cp:coreProperties>
</file>